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0DE00" w14:textId="77777777" w:rsidR="00E1196E" w:rsidRDefault="00E1196E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1B919D4A" w14:textId="77777777" w:rsidR="005B5883" w:rsidRPr="00CC595C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CC595C">
        <w:rPr>
          <w:rStyle w:val="normaltextrun"/>
          <w:b/>
          <w:bCs/>
          <w:color w:val="000000"/>
        </w:rPr>
        <w:t>ЗАЯВЛЕНИЕ</w:t>
      </w:r>
      <w:r w:rsidR="00AE56EE">
        <w:rPr>
          <w:rStyle w:val="normaltextrun"/>
          <w:b/>
          <w:bCs/>
          <w:color w:val="000000"/>
        </w:rPr>
        <w:t xml:space="preserve"> </w:t>
      </w:r>
    </w:p>
    <w:p w14:paraId="3C4BD9F4" w14:textId="77777777" w:rsidR="005B5883" w:rsidRPr="003B787D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</w:rPr>
      </w:pPr>
      <w:r w:rsidRPr="003B787D">
        <w:rPr>
          <w:rStyle w:val="normaltextrun"/>
          <w:b/>
          <w:bCs/>
        </w:rPr>
        <w:t xml:space="preserve">о </w:t>
      </w:r>
      <w:r w:rsidRPr="003B787D">
        <w:rPr>
          <w:rStyle w:val="spellingerror"/>
          <w:b/>
          <w:bCs/>
        </w:rPr>
        <w:t>присоединении</w:t>
      </w:r>
      <w:r w:rsidRPr="003B787D">
        <w:rPr>
          <w:rStyle w:val="normaltextrun"/>
          <w:b/>
          <w:bCs/>
        </w:rPr>
        <w:t xml:space="preserve"> к </w:t>
      </w:r>
      <w:r w:rsidRPr="003B787D">
        <w:rPr>
          <w:rStyle w:val="spellingerror"/>
          <w:b/>
          <w:bCs/>
        </w:rPr>
        <w:t>Декларации соответствия (комплаенс)</w:t>
      </w:r>
    </w:p>
    <w:p w14:paraId="44F536B7" w14:textId="77777777" w:rsidR="005B5883" w:rsidRPr="003B787D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</w:rPr>
      </w:pPr>
    </w:p>
    <w:p w14:paraId="0E40D27D" w14:textId="77777777" w:rsidR="005B5883" w:rsidRPr="003B787D" w:rsidRDefault="005B5883" w:rsidP="005B5883">
      <w:pPr>
        <w:pStyle w:val="paragraph"/>
        <w:spacing w:before="0" w:beforeAutospacing="0" w:after="0" w:afterAutospacing="0"/>
        <w:jc w:val="center"/>
        <w:textAlignment w:val="baseline"/>
      </w:pPr>
    </w:p>
    <w:p w14:paraId="67D7CE3D" w14:textId="77777777" w:rsidR="005B5883" w:rsidRPr="003B787D" w:rsidRDefault="005B5883" w:rsidP="00726DE7">
      <w:pPr>
        <w:pStyle w:val="paragraph"/>
        <w:spacing w:before="0" w:beforeAutospacing="0" w:after="0" w:afterAutospacing="0"/>
        <w:jc w:val="both"/>
        <w:textAlignment w:val="baseline"/>
      </w:pPr>
      <w:r w:rsidRPr="003B787D">
        <w:rPr>
          <w:rStyle w:val="normaltextrun"/>
        </w:rPr>
        <w:t>_______________________________________________</w:t>
      </w:r>
      <w:r w:rsidR="00726DE7" w:rsidRPr="003B787D">
        <w:rPr>
          <w:rStyle w:val="normaltextrun"/>
        </w:rPr>
        <w:t>___________</w:t>
      </w:r>
      <w:r w:rsidRPr="003B787D">
        <w:rPr>
          <w:rStyle w:val="normaltextrun"/>
        </w:rPr>
        <w:t>___________________</w:t>
      </w:r>
    </w:p>
    <w:p w14:paraId="5D0FE947" w14:textId="77777777" w:rsidR="00726DE7" w:rsidRPr="003B787D" w:rsidRDefault="00726DE7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B787D">
        <w:rPr>
          <w:rStyle w:val="normaltextrun"/>
        </w:rPr>
        <w:t xml:space="preserve">         </w:t>
      </w:r>
      <w:r w:rsidR="005B5883" w:rsidRPr="003B787D">
        <w:rPr>
          <w:rStyle w:val="normaltextrun"/>
        </w:rPr>
        <w:t>(</w:t>
      </w:r>
      <w:r w:rsidR="005B5883" w:rsidRPr="003B787D">
        <w:rPr>
          <w:rStyle w:val="spellingerror"/>
        </w:rPr>
        <w:t>полное</w:t>
      </w:r>
      <w:r w:rsidR="005B5883" w:rsidRPr="003B787D">
        <w:rPr>
          <w:rStyle w:val="normaltextrun"/>
          <w:lang w:val="en-US"/>
        </w:rPr>
        <w:t> </w:t>
      </w:r>
      <w:r w:rsidRPr="003B787D">
        <w:rPr>
          <w:rStyle w:val="spellingerror"/>
        </w:rPr>
        <w:t>наименование</w:t>
      </w:r>
      <w:r w:rsidR="005B5883" w:rsidRPr="003B787D">
        <w:rPr>
          <w:rStyle w:val="normaltextrun"/>
          <w:lang w:val="en-US"/>
        </w:rPr>
        <w:t> </w:t>
      </w:r>
      <w:r w:rsidR="001C04F0" w:rsidRPr="003B787D">
        <w:rPr>
          <w:rStyle w:val="spellingerror"/>
        </w:rPr>
        <w:t>юридического лица</w:t>
      </w:r>
      <w:r w:rsidRPr="003B787D">
        <w:rPr>
          <w:rStyle w:val="spellingerror"/>
        </w:rPr>
        <w:t>, ОГРН, ИНН, адрес места нахождения</w:t>
      </w:r>
      <w:r w:rsidR="005B5883" w:rsidRPr="003B787D">
        <w:rPr>
          <w:rStyle w:val="normaltextrun"/>
        </w:rPr>
        <w:t xml:space="preserve">) </w:t>
      </w:r>
    </w:p>
    <w:p w14:paraId="77663AB2" w14:textId="77777777" w:rsidR="00AD27C8" w:rsidRDefault="003B787D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B787D">
        <w:rPr>
          <w:rStyle w:val="normaltextrun"/>
        </w:rPr>
        <w:t xml:space="preserve">_____________________________________________________________________________ </w:t>
      </w:r>
      <w:r w:rsidR="00AD27C8">
        <w:rPr>
          <w:rStyle w:val="normaltextrun"/>
        </w:rPr>
        <w:t xml:space="preserve">, </w:t>
      </w:r>
    </w:p>
    <w:p w14:paraId="59074A0C" w14:textId="77777777" w:rsidR="00AD27C8" w:rsidRDefault="00AD27C8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467530F1" w14:textId="27E6B700" w:rsidR="003B787D" w:rsidRPr="003B787D" w:rsidRDefault="00AD27C8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_____________________________________________________(далее по тексту – Участник)</w:t>
      </w:r>
    </w:p>
    <w:p w14:paraId="18E379D3" w14:textId="77777777" w:rsidR="003B787D" w:rsidRPr="003B787D" w:rsidRDefault="003B787D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69C5592F" w14:textId="77777777" w:rsidR="00726DE7" w:rsidRPr="003B787D" w:rsidRDefault="005B5883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spellingerror"/>
        </w:rPr>
      </w:pPr>
      <w:r w:rsidRPr="003B787D">
        <w:rPr>
          <w:rStyle w:val="normaltextrun"/>
        </w:rPr>
        <w:t>в </w:t>
      </w:r>
      <w:r w:rsidRPr="003B787D">
        <w:rPr>
          <w:rStyle w:val="spellingerror"/>
        </w:rPr>
        <w:t>лице</w:t>
      </w:r>
      <w:r w:rsidR="00726DE7" w:rsidRPr="003B787D">
        <w:rPr>
          <w:rStyle w:val="spellingerror"/>
        </w:rPr>
        <w:t xml:space="preserve">: _______________________________________________________________________                                </w:t>
      </w:r>
    </w:p>
    <w:p w14:paraId="52FB4F7E" w14:textId="77777777" w:rsidR="005B5883" w:rsidRPr="003B787D" w:rsidRDefault="00726DE7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B787D">
        <w:rPr>
          <w:rStyle w:val="spellingerror"/>
        </w:rPr>
        <w:t xml:space="preserve">                                  (наименование должности, фамилия имя, отчество</w:t>
      </w:r>
      <w:r w:rsidRPr="003B787D">
        <w:rPr>
          <w:rStyle w:val="normaltextrun"/>
        </w:rPr>
        <w:t>)</w:t>
      </w:r>
    </w:p>
    <w:p w14:paraId="0E257270" w14:textId="77777777" w:rsidR="005B5883" w:rsidRPr="003B787D" w:rsidRDefault="005B5883" w:rsidP="00726DE7">
      <w:pPr>
        <w:pStyle w:val="paragraph"/>
        <w:spacing w:before="0" w:beforeAutospacing="0" w:after="0" w:afterAutospacing="0"/>
        <w:jc w:val="both"/>
        <w:textAlignment w:val="baseline"/>
      </w:pPr>
    </w:p>
    <w:p w14:paraId="4DA3E81C" w14:textId="57547CB8" w:rsidR="005B5883" w:rsidRPr="003B787D" w:rsidRDefault="005B5883" w:rsidP="00726DE7">
      <w:pPr>
        <w:pStyle w:val="paragraph"/>
        <w:spacing w:before="0" w:beforeAutospacing="0" w:after="0" w:afterAutospacing="0"/>
        <w:jc w:val="both"/>
        <w:textAlignment w:val="baseline"/>
      </w:pPr>
      <w:r w:rsidRPr="003B787D">
        <w:rPr>
          <w:rStyle w:val="spellingerror"/>
        </w:rPr>
        <w:t>действующего</w:t>
      </w:r>
      <w:r w:rsidRPr="003B787D">
        <w:rPr>
          <w:rStyle w:val="normaltextrun"/>
        </w:rPr>
        <w:t xml:space="preserve"> </w:t>
      </w:r>
      <w:r w:rsidRPr="003B787D">
        <w:rPr>
          <w:rStyle w:val="spellingerror"/>
        </w:rPr>
        <w:t>на</w:t>
      </w:r>
      <w:r w:rsidRPr="003B787D">
        <w:rPr>
          <w:rStyle w:val="normaltextrun"/>
        </w:rPr>
        <w:t xml:space="preserve"> </w:t>
      </w:r>
      <w:r w:rsidRPr="003B787D">
        <w:rPr>
          <w:rStyle w:val="spellingerror"/>
        </w:rPr>
        <w:t>основании</w:t>
      </w:r>
      <w:r w:rsidR="00726DE7" w:rsidRPr="003B787D">
        <w:rPr>
          <w:rStyle w:val="spellingerror"/>
        </w:rPr>
        <w:t xml:space="preserve"> </w:t>
      </w:r>
      <w:r w:rsidR="00E03659">
        <w:rPr>
          <w:rStyle w:val="spellingerror"/>
        </w:rPr>
        <w:t>_______________________</w:t>
      </w:r>
      <w:r w:rsidR="00726DE7" w:rsidRPr="003B787D">
        <w:rPr>
          <w:rStyle w:val="normaltextrun"/>
        </w:rPr>
        <w:t>____</w:t>
      </w:r>
      <w:r w:rsidRPr="003B787D">
        <w:rPr>
          <w:rStyle w:val="normaltextrun"/>
        </w:rPr>
        <w:t>____</w:t>
      </w:r>
      <w:r w:rsidR="00F2509A" w:rsidRPr="003B787D">
        <w:rPr>
          <w:rStyle w:val="normaltextrun"/>
        </w:rPr>
        <w:t>_</w:t>
      </w:r>
      <w:r w:rsidRPr="003B787D">
        <w:rPr>
          <w:rStyle w:val="normaltextrun"/>
        </w:rPr>
        <w:t>_____________________</w:t>
      </w:r>
    </w:p>
    <w:p w14:paraId="240C6792" w14:textId="77777777" w:rsidR="005B5883" w:rsidRPr="003B787D" w:rsidRDefault="005B5883" w:rsidP="00726DE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0AEE0703" w14:textId="77777777" w:rsidR="00CC595C" w:rsidRPr="003B787D" w:rsidRDefault="00CC595C" w:rsidP="00726DE7">
      <w:pPr>
        <w:pStyle w:val="paragraph"/>
        <w:spacing w:before="0" w:beforeAutospacing="0" w:after="0" w:afterAutospacing="0"/>
        <w:jc w:val="both"/>
        <w:textAlignment w:val="baseline"/>
      </w:pPr>
      <w:bookmarkStart w:id="0" w:name="_Hlk239775314"/>
    </w:p>
    <w:p w14:paraId="688FAFB1" w14:textId="426A023E" w:rsidR="00726DE7" w:rsidRPr="003B787D" w:rsidRDefault="00726DE7" w:rsidP="00726DE7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</w:rPr>
      </w:pPr>
      <w:r w:rsidRPr="003B787D">
        <w:rPr>
          <w:rStyle w:val="spellingerror"/>
          <w:b/>
          <w:bCs/>
        </w:rPr>
        <w:t xml:space="preserve">настоящим </w:t>
      </w:r>
      <w:r w:rsidR="005B5883" w:rsidRPr="003B787D">
        <w:rPr>
          <w:rStyle w:val="spellingerror"/>
          <w:b/>
          <w:bCs/>
        </w:rPr>
        <w:t>заявля</w:t>
      </w:r>
      <w:r w:rsidRPr="003B787D">
        <w:rPr>
          <w:rStyle w:val="spellingerror"/>
          <w:b/>
          <w:bCs/>
        </w:rPr>
        <w:t>ет</w:t>
      </w:r>
      <w:r w:rsidR="00014B65">
        <w:rPr>
          <w:rStyle w:val="spellingerror"/>
          <w:b/>
          <w:bCs/>
        </w:rPr>
        <w:t xml:space="preserve"> о следующем</w:t>
      </w:r>
      <w:r w:rsidRPr="003B787D">
        <w:rPr>
          <w:rStyle w:val="spellingerror"/>
          <w:b/>
          <w:bCs/>
        </w:rPr>
        <w:t>:</w:t>
      </w:r>
    </w:p>
    <w:p w14:paraId="6B53FC94" w14:textId="77777777" w:rsidR="0034594C" w:rsidRPr="003B787D" w:rsidRDefault="0034594C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</w:rPr>
      </w:pPr>
    </w:p>
    <w:p w14:paraId="6FC1B9DB" w14:textId="707355CE" w:rsidR="00014B65" w:rsidRPr="00014B65" w:rsidRDefault="00014B65" w:rsidP="00014B65">
      <w:pPr>
        <w:pStyle w:val="paragraph"/>
        <w:numPr>
          <w:ilvl w:val="0"/>
          <w:numId w:val="6"/>
        </w:numPr>
        <w:spacing w:after="0"/>
        <w:jc w:val="both"/>
        <w:textAlignment w:val="baseline"/>
        <w:rPr>
          <w:rStyle w:val="spellingerror"/>
          <w:rFonts w:eastAsia="Arial Unicode MS"/>
          <w:color w:val="000000"/>
        </w:rPr>
      </w:pPr>
      <w:r>
        <w:rPr>
          <w:rStyle w:val="spellingerror"/>
          <w:rFonts w:eastAsia="Arial Unicode MS"/>
          <w:color w:val="000000"/>
        </w:rPr>
        <w:t>У</w:t>
      </w:r>
      <w:r w:rsidRPr="00014B65">
        <w:rPr>
          <w:rStyle w:val="spellingerror"/>
          <w:rFonts w:eastAsia="Arial Unicode MS"/>
          <w:color w:val="000000"/>
        </w:rPr>
        <w:t>частник подтверждает ознакомление с текстом Декларации соответствия (комплаенс) от 28 марта 2020 года (далее — Декларация).</w:t>
      </w:r>
    </w:p>
    <w:p w14:paraId="7603F586" w14:textId="4BB5F91C" w:rsidR="00014B65" w:rsidRPr="00014B65" w:rsidRDefault="003B5DC2" w:rsidP="00014B65">
      <w:pPr>
        <w:pStyle w:val="paragraph"/>
        <w:numPr>
          <w:ilvl w:val="0"/>
          <w:numId w:val="6"/>
        </w:numPr>
        <w:spacing w:after="0"/>
        <w:jc w:val="both"/>
        <w:textAlignment w:val="baseline"/>
        <w:rPr>
          <w:rStyle w:val="spellingerror"/>
          <w:rFonts w:eastAsia="Arial Unicode MS"/>
          <w:color w:val="000000"/>
        </w:rPr>
      </w:pPr>
      <w:r w:rsidRPr="00014B65">
        <w:rPr>
          <w:rStyle w:val="spellingerror"/>
          <w:rFonts w:eastAsia="Arial Unicode MS"/>
          <w:color w:val="000000"/>
        </w:rPr>
        <w:t>Участник заявляет о своем присоединении к Декларации</w:t>
      </w:r>
      <w:r w:rsidRPr="00014B65">
        <w:rPr>
          <w:rStyle w:val="spellingerror"/>
          <w:rFonts w:eastAsia="Arial Unicode MS"/>
          <w:color w:val="000000"/>
        </w:rPr>
        <w:t xml:space="preserve"> </w:t>
      </w:r>
      <w:r>
        <w:rPr>
          <w:rStyle w:val="spellingerror"/>
          <w:rFonts w:eastAsia="Arial Unicode MS"/>
          <w:color w:val="000000"/>
        </w:rPr>
        <w:t xml:space="preserve">и </w:t>
      </w:r>
      <w:r w:rsidR="00014B65" w:rsidRPr="00014B65">
        <w:rPr>
          <w:rStyle w:val="spellingerror"/>
          <w:rFonts w:eastAsia="Arial Unicode MS"/>
          <w:color w:val="000000"/>
        </w:rPr>
        <w:t>принимает на себя обязательство соблюдать принципы добросовестного ведения бизнеса, внедрять меры корпоративного комплаенса и противодействовать недобросовестной конкуренции в соответствии с положениями Декларации.</w:t>
      </w:r>
    </w:p>
    <w:p w14:paraId="205B4BBC" w14:textId="08455997" w:rsidR="00E1196E" w:rsidRDefault="00014B65" w:rsidP="00014B65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Style w:val="spellingerror"/>
          <w:rFonts w:eastAsia="Arial Unicode MS"/>
          <w:color w:val="000000"/>
        </w:rPr>
      </w:pPr>
      <w:r w:rsidRPr="00014B65">
        <w:rPr>
          <w:rStyle w:val="spellingerror"/>
          <w:rFonts w:eastAsia="Arial Unicode MS"/>
          <w:color w:val="000000"/>
        </w:rPr>
        <w:t xml:space="preserve">Просит внести сведения об </w:t>
      </w:r>
      <w:r w:rsidR="00E03659">
        <w:rPr>
          <w:rStyle w:val="spellingerror"/>
          <w:rFonts w:eastAsia="Arial Unicode MS"/>
          <w:color w:val="000000"/>
        </w:rPr>
        <w:t>Участнике</w:t>
      </w:r>
      <w:r w:rsidRPr="00014B65">
        <w:rPr>
          <w:rStyle w:val="spellingerror"/>
          <w:rFonts w:eastAsia="Arial Unicode MS"/>
          <w:color w:val="000000"/>
        </w:rPr>
        <w:t xml:space="preserve"> в Реестр участников Декларации</w:t>
      </w:r>
      <w:r>
        <w:rPr>
          <w:rStyle w:val="spellingerror"/>
          <w:rFonts w:eastAsia="Arial Unicode MS"/>
          <w:color w:val="000000"/>
        </w:rPr>
        <w:t>.</w:t>
      </w:r>
    </w:p>
    <w:p w14:paraId="68C04B97" w14:textId="0EA95351" w:rsidR="00014B65" w:rsidRDefault="00014B65" w:rsidP="00014B65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Style w:val="spellingerror"/>
          <w:rFonts w:eastAsia="Arial Unicode MS"/>
          <w:color w:val="000000"/>
        </w:rPr>
      </w:pPr>
      <w:r w:rsidRPr="00014B65">
        <w:rPr>
          <w:rStyle w:val="spellingerror"/>
          <w:rFonts w:eastAsia="Arial Unicode MS"/>
          <w:color w:val="000000"/>
        </w:rPr>
        <w:t>Права и обязанности Участника возникают с даты присвоения регистрационного номера в Реестре участников Декларации.</w:t>
      </w:r>
    </w:p>
    <w:bookmarkEnd w:id="0"/>
    <w:p w14:paraId="7AFC4565" w14:textId="3AFF27C2" w:rsidR="00014B65" w:rsidRDefault="00014B65" w:rsidP="00014B6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spellingerror"/>
          <w:rFonts w:eastAsia="Arial Unicode MS"/>
          <w:color w:val="000000"/>
        </w:rPr>
      </w:pPr>
    </w:p>
    <w:p w14:paraId="69A4FEE3" w14:textId="79D33A41" w:rsidR="00014B65" w:rsidRDefault="00014B65" w:rsidP="00014B6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spellingerror"/>
          <w:rFonts w:eastAsia="Arial Unicode MS"/>
          <w:color w:val="000000"/>
        </w:rPr>
      </w:pPr>
    </w:p>
    <w:p w14:paraId="376ED01E" w14:textId="77777777" w:rsidR="00014B65" w:rsidRPr="00AE56EE" w:rsidRDefault="00014B65" w:rsidP="00014B6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spellingerror"/>
          <w:rFonts w:eastAsia="Arial Unicode MS"/>
          <w:color w:val="000000"/>
        </w:rPr>
      </w:pPr>
    </w:p>
    <w:p w14:paraId="69752B49" w14:textId="3554904C" w:rsidR="00E1196E" w:rsidRPr="00CC595C" w:rsidRDefault="00E1196E" w:rsidP="00E1196E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Fonts w:eastAsia="Arial Unicode MS"/>
          <w:color w:val="000000"/>
        </w:rPr>
      </w:pPr>
      <w:r>
        <w:rPr>
          <w:rStyle w:val="spellingerror"/>
          <w:rFonts w:eastAsia="Arial Unicode MS"/>
          <w:color w:val="000000"/>
          <w:lang w:val="en-US"/>
        </w:rPr>
        <w:t>Приложени</w:t>
      </w:r>
      <w:r w:rsidR="00130D57">
        <w:rPr>
          <w:rStyle w:val="spellingerror"/>
          <w:rFonts w:eastAsia="Arial Unicode MS"/>
          <w:color w:val="000000"/>
        </w:rPr>
        <w:t>е</w:t>
      </w:r>
      <w:r w:rsidRPr="00CC595C">
        <w:rPr>
          <w:rStyle w:val="normaltextrun"/>
          <w:rFonts w:eastAsia="Arial Unicode MS"/>
          <w:color w:val="000000"/>
          <w:lang w:val="en-US"/>
        </w:rPr>
        <w:t>:</w:t>
      </w:r>
      <w:r w:rsidRPr="00CC595C">
        <w:rPr>
          <w:rStyle w:val="eop"/>
          <w:rFonts w:eastAsia="Arial Unicode MS"/>
          <w:color w:val="000000"/>
        </w:rPr>
        <w:t> </w:t>
      </w:r>
    </w:p>
    <w:p w14:paraId="4F0A6E01" w14:textId="072F663E" w:rsidR="00E1196E" w:rsidRPr="003B787D" w:rsidRDefault="00E1196E" w:rsidP="00014B6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eastAsia="Arial Unicode MS"/>
        </w:rPr>
      </w:pPr>
      <w:r w:rsidRPr="003B787D">
        <w:rPr>
          <w:rStyle w:val="spellingerror"/>
          <w:rFonts w:eastAsia="Arial Unicode MS"/>
        </w:rPr>
        <w:t>Анкета юридического лица;</w:t>
      </w:r>
    </w:p>
    <w:p w14:paraId="5E2AF813" w14:textId="77777777" w:rsidR="00E1196E" w:rsidRPr="003B787D" w:rsidRDefault="00E1196E" w:rsidP="00E1196E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eastAsia="Arial Unicode MS"/>
        </w:rPr>
      </w:pPr>
      <w:r w:rsidRPr="003B787D">
        <w:rPr>
          <w:rStyle w:val="spellingerror"/>
          <w:rFonts w:eastAsia="Arial Unicode MS"/>
        </w:rPr>
        <w:t>Решение</w:t>
      </w:r>
      <w:r w:rsidRPr="003B787D">
        <w:rPr>
          <w:rStyle w:val="normaltextrun"/>
          <w:rFonts w:eastAsia="Arial Unicode MS"/>
        </w:rPr>
        <w:t xml:space="preserve"> уполномоченного органа управления юридического лица о присоединении к</w:t>
      </w:r>
      <w:r w:rsidRPr="003B787D">
        <w:rPr>
          <w:rStyle w:val="spellingerror"/>
          <w:bCs/>
        </w:rPr>
        <w:t xml:space="preserve"> Декларации соответствия (комплаенс) </w:t>
      </w:r>
      <w:r w:rsidRPr="003B787D">
        <w:rPr>
          <w:rStyle w:val="normaltextrun"/>
          <w:rFonts w:eastAsia="Arial Unicode MS"/>
        </w:rPr>
        <w:t xml:space="preserve"> (</w:t>
      </w:r>
      <w:r w:rsidRPr="003B787D">
        <w:rPr>
          <w:rStyle w:val="spellingerror"/>
          <w:rFonts w:eastAsia="Arial Unicode MS"/>
        </w:rPr>
        <w:t>Протокол</w:t>
      </w:r>
      <w:r w:rsidRPr="003B787D">
        <w:rPr>
          <w:rStyle w:val="normaltextrun"/>
          <w:rFonts w:eastAsia="Arial Unicode MS"/>
        </w:rPr>
        <w:t xml:space="preserve"> №_____</w:t>
      </w:r>
      <w:r w:rsidRPr="003B787D">
        <w:rPr>
          <w:rStyle w:val="spellingerror"/>
          <w:rFonts w:eastAsia="Arial Unicode MS"/>
        </w:rPr>
        <w:t>от</w:t>
      </w:r>
      <w:r w:rsidRPr="003B787D">
        <w:rPr>
          <w:rStyle w:val="normaltextrun"/>
          <w:rFonts w:eastAsia="Arial Unicode MS"/>
        </w:rPr>
        <w:t xml:space="preserve"> «____» _________ 202</w:t>
      </w:r>
      <w:r w:rsidR="003F697F">
        <w:rPr>
          <w:rStyle w:val="normaltextrun"/>
          <w:rFonts w:eastAsia="Arial Unicode MS"/>
        </w:rPr>
        <w:t>_</w:t>
      </w:r>
      <w:r w:rsidRPr="003B787D">
        <w:rPr>
          <w:rStyle w:val="normaltextrun"/>
          <w:rFonts w:eastAsia="Arial Unicode MS"/>
        </w:rPr>
        <w:t xml:space="preserve"> </w:t>
      </w:r>
      <w:r w:rsidRPr="003B787D">
        <w:rPr>
          <w:rStyle w:val="spellingerror"/>
          <w:rFonts w:eastAsia="Arial Unicode MS"/>
        </w:rPr>
        <w:t>года)</w:t>
      </w:r>
      <w:r w:rsidRPr="003B787D">
        <w:rPr>
          <w:rStyle w:val="normaltextrun"/>
          <w:rFonts w:eastAsia="Arial Unicode MS"/>
        </w:rPr>
        <w:t>.</w:t>
      </w:r>
      <w:r w:rsidRPr="003B787D">
        <w:rPr>
          <w:rStyle w:val="eop"/>
          <w:rFonts w:eastAsia="Arial Unicode MS"/>
        </w:rPr>
        <w:t> </w:t>
      </w:r>
    </w:p>
    <w:p w14:paraId="317BD755" w14:textId="77777777" w:rsidR="00384D0D" w:rsidRPr="003B787D" w:rsidRDefault="00384D0D" w:rsidP="005B588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770096F7" w14:textId="46CA97D9" w:rsidR="00384D0D" w:rsidRPr="003B787D" w:rsidRDefault="00F2509A" w:rsidP="005B588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 w:rsidRPr="003B787D">
        <w:rPr>
          <w:rStyle w:val="eop"/>
        </w:rPr>
        <w:tab/>
        <w:t>«____» __________ 202</w:t>
      </w:r>
      <w:r w:rsidR="00A1219E">
        <w:rPr>
          <w:rStyle w:val="eop"/>
        </w:rPr>
        <w:t>_</w:t>
      </w:r>
      <w:r w:rsidRPr="003B787D">
        <w:rPr>
          <w:rStyle w:val="eop"/>
        </w:rPr>
        <w:t xml:space="preserve"> года </w:t>
      </w:r>
    </w:p>
    <w:p w14:paraId="6CAC7FAF" w14:textId="77777777" w:rsidR="00F2509A" w:rsidRPr="003B787D" w:rsidRDefault="00F2509A" w:rsidP="00CC595C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3B787D">
        <w:rPr>
          <w:rStyle w:val="normaltextrun"/>
        </w:rPr>
        <w:tab/>
      </w:r>
    </w:p>
    <w:p w14:paraId="30AB4374" w14:textId="77777777" w:rsidR="00CC595C" w:rsidRPr="003B787D" w:rsidRDefault="00F2509A" w:rsidP="00F2509A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</w:rPr>
      </w:pPr>
      <w:r w:rsidRPr="003B787D">
        <w:rPr>
          <w:rStyle w:val="normaltextrun"/>
        </w:rPr>
        <w:t xml:space="preserve">Генеральный директор </w:t>
      </w:r>
    </w:p>
    <w:p w14:paraId="35477BC1" w14:textId="77777777" w:rsidR="00F2509A" w:rsidRPr="00E1196E" w:rsidRDefault="00F2509A" w:rsidP="00CC595C">
      <w:pPr>
        <w:pStyle w:val="paragraph"/>
        <w:spacing w:before="0" w:beforeAutospacing="0" w:after="0" w:afterAutospacing="0"/>
        <w:textAlignment w:val="baseline"/>
        <w:rPr>
          <w:rStyle w:val="normaltextrun"/>
          <w:color w:val="FF0000"/>
        </w:rPr>
      </w:pPr>
      <w:r w:rsidRPr="00E1196E">
        <w:rPr>
          <w:rStyle w:val="normaltextrun"/>
          <w:color w:val="FF0000"/>
        </w:rPr>
        <w:tab/>
      </w:r>
    </w:p>
    <w:p w14:paraId="126360F3" w14:textId="77777777" w:rsidR="00F2509A" w:rsidRPr="00E1196E" w:rsidRDefault="00F2509A" w:rsidP="00CC595C">
      <w:pPr>
        <w:pStyle w:val="paragraph"/>
        <w:spacing w:before="0" w:beforeAutospacing="0" w:after="0" w:afterAutospacing="0"/>
        <w:textAlignment w:val="baseline"/>
        <w:rPr>
          <w:rStyle w:val="normaltextrun"/>
          <w:color w:val="FF0000"/>
        </w:rPr>
      </w:pPr>
    </w:p>
    <w:p w14:paraId="098B08D9" w14:textId="77777777" w:rsidR="00F2509A" w:rsidRPr="003B787D" w:rsidRDefault="00F2509A" w:rsidP="00CC595C">
      <w:pPr>
        <w:pStyle w:val="paragraph"/>
        <w:spacing w:before="0" w:beforeAutospacing="0" w:after="0" w:afterAutospacing="0"/>
        <w:textAlignment w:val="baseline"/>
        <w:rPr>
          <w:rStyle w:val="spellingerror"/>
          <w:rFonts w:eastAsia="Arial Unicode MS"/>
        </w:rPr>
      </w:pPr>
      <w:r w:rsidRPr="003B787D">
        <w:rPr>
          <w:rStyle w:val="normaltextrun"/>
        </w:rPr>
        <w:tab/>
        <w:t xml:space="preserve">_________________ </w:t>
      </w:r>
      <w:r w:rsidR="003B787D" w:rsidRPr="003B787D">
        <w:rPr>
          <w:rStyle w:val="normaltextrun"/>
        </w:rPr>
        <w:t>/</w:t>
      </w:r>
      <w:r w:rsidR="003B787D">
        <w:rPr>
          <w:rStyle w:val="normaltextrun"/>
        </w:rPr>
        <w:t>_______________</w:t>
      </w:r>
    </w:p>
    <w:p w14:paraId="35DF13A5" w14:textId="45830CB1" w:rsidR="00CC595C" w:rsidRPr="00E1196E" w:rsidRDefault="003B5DC2" w:rsidP="00CC595C">
      <w:pPr>
        <w:pStyle w:val="paragraph"/>
        <w:spacing w:before="0" w:beforeAutospacing="0" w:after="0" w:afterAutospacing="0"/>
        <w:textAlignment w:val="baseline"/>
        <w:rPr>
          <w:rStyle w:val="spellingerror"/>
          <w:rFonts w:eastAsia="Arial Unicode MS"/>
          <w:color w:val="000000"/>
        </w:rPr>
      </w:pPr>
      <w:r>
        <w:rPr>
          <w:rStyle w:val="spellingerror"/>
          <w:rFonts w:eastAsia="Arial Unicode MS"/>
          <w:color w:val="000000"/>
        </w:rPr>
        <w:tab/>
      </w:r>
      <w:r>
        <w:rPr>
          <w:rStyle w:val="spellingerror"/>
          <w:rFonts w:eastAsia="Arial Unicode MS"/>
          <w:color w:val="000000"/>
        </w:rPr>
        <w:tab/>
      </w:r>
      <w:r>
        <w:rPr>
          <w:rStyle w:val="spellingerror"/>
          <w:rFonts w:eastAsia="Arial Unicode MS"/>
          <w:color w:val="000000"/>
        </w:rPr>
        <w:tab/>
      </w:r>
      <w:r>
        <w:rPr>
          <w:rStyle w:val="spellingerror"/>
          <w:rFonts w:eastAsia="Arial Unicode MS"/>
          <w:color w:val="000000"/>
        </w:rPr>
        <w:tab/>
      </w:r>
      <w:r>
        <w:rPr>
          <w:rStyle w:val="spellingerror"/>
          <w:rFonts w:eastAsia="Arial Unicode MS"/>
          <w:color w:val="000000"/>
        </w:rPr>
        <w:tab/>
        <w:t>Ф.И.О.</w:t>
      </w:r>
    </w:p>
    <w:p w14:paraId="4A017E3A" w14:textId="77777777" w:rsidR="002C5A86" w:rsidRDefault="002C5A86">
      <w:pPr>
        <w:rPr>
          <w:rFonts w:ascii="Times New Roman" w:hAnsi="Times New Roman" w:cs="Times New Roman"/>
          <w:sz w:val="24"/>
          <w:szCs w:val="24"/>
        </w:rPr>
      </w:pPr>
    </w:p>
    <w:p w14:paraId="36545661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5C82A2E0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1AAF4AD6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51D6B6F4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49C40A46" w14:textId="77777777" w:rsidR="00CC595C" w:rsidRPr="00EF48A2" w:rsidRDefault="00E1196E" w:rsidP="00E1196E">
      <w:pPr>
        <w:ind w:left="6096"/>
        <w:contextualSpacing/>
        <w:rPr>
          <w:rFonts w:ascii="Times New Roman" w:hAnsi="Times New Roman" w:cs="Times New Roman"/>
          <w:sz w:val="24"/>
          <w:szCs w:val="24"/>
        </w:rPr>
      </w:pPr>
      <w:r w:rsidRPr="00EF48A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00CB06E9" w14:textId="77777777" w:rsidR="00E1196E" w:rsidRPr="00EF48A2" w:rsidRDefault="00E1196E" w:rsidP="00E1196E">
      <w:pPr>
        <w:ind w:left="6096"/>
        <w:contextualSpacing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 w:rsidRPr="00EF48A2">
        <w:rPr>
          <w:rFonts w:ascii="Times New Roman" w:hAnsi="Times New Roman" w:cs="Times New Roman"/>
          <w:sz w:val="24"/>
          <w:szCs w:val="24"/>
        </w:rPr>
        <w:t xml:space="preserve">к Заявлению </w:t>
      </w:r>
      <w:r w:rsidRPr="00EF48A2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о </w:t>
      </w:r>
      <w:r w:rsidRPr="00EF48A2">
        <w:rPr>
          <w:rStyle w:val="spellingerror"/>
          <w:rFonts w:ascii="Times New Roman" w:hAnsi="Times New Roman" w:cs="Times New Roman"/>
          <w:bCs/>
          <w:sz w:val="24"/>
          <w:szCs w:val="24"/>
        </w:rPr>
        <w:t>присоединении</w:t>
      </w:r>
      <w:r w:rsidRPr="00EF48A2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7D4C634" w14:textId="77777777" w:rsidR="00E1196E" w:rsidRPr="00EF48A2" w:rsidRDefault="00E1196E" w:rsidP="00E1196E">
      <w:pPr>
        <w:ind w:left="6096"/>
        <w:contextualSpacing/>
        <w:rPr>
          <w:rFonts w:ascii="Times New Roman" w:hAnsi="Times New Roman" w:cs="Times New Roman"/>
          <w:sz w:val="24"/>
          <w:szCs w:val="24"/>
        </w:rPr>
      </w:pPr>
      <w:r w:rsidRPr="00EF48A2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к </w:t>
      </w:r>
      <w:r w:rsidRPr="00EF48A2">
        <w:rPr>
          <w:rStyle w:val="spellingerror"/>
          <w:rFonts w:ascii="Times New Roman" w:hAnsi="Times New Roman" w:cs="Times New Roman"/>
          <w:bCs/>
          <w:sz w:val="24"/>
          <w:szCs w:val="24"/>
        </w:rPr>
        <w:t>Декларации соответствия (комплаенс)</w:t>
      </w:r>
    </w:p>
    <w:p w14:paraId="08C47D28" w14:textId="77777777" w:rsidR="00E1196E" w:rsidRPr="00EF48A2" w:rsidRDefault="00E1196E" w:rsidP="00CC595C">
      <w:pPr>
        <w:jc w:val="center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</w:p>
    <w:p w14:paraId="7502125A" w14:textId="77777777" w:rsidR="00CC595C" w:rsidRPr="00E1196E" w:rsidRDefault="00CC595C" w:rsidP="00CC595C">
      <w:pPr>
        <w:jc w:val="center"/>
        <w:rPr>
          <w:rStyle w:val="normaltextrun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C595C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>НКЕТА</w:t>
      </w:r>
      <w:r w:rsidR="00E1196E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B86EC55" w14:textId="77777777" w:rsidR="00CC595C" w:rsidRPr="00EF48A2" w:rsidRDefault="00CC595C" w:rsidP="00CC595C">
      <w:pPr>
        <w:jc w:val="center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участника </w:t>
      </w:r>
      <w:r w:rsidRPr="00EF48A2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Декларации соответствия (комплаенс) для</w:t>
      </w:r>
      <w:r w:rsidRPr="00EF48A2">
        <w:t xml:space="preserve"> </w:t>
      </w:r>
      <w:r w:rsidRPr="00EF48A2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включения в реестр</w:t>
      </w:r>
      <w:r w:rsidR="00AE56EE" w:rsidRPr="00EF48A2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 (ЮРИДИЧЕСКОЕ ЛИЦО)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8"/>
        <w:gridCol w:w="1715"/>
        <w:gridCol w:w="6852"/>
      </w:tblGrid>
      <w:tr w:rsidR="00CF5642" w14:paraId="620D7319" w14:textId="77777777" w:rsidTr="005F3DE0">
        <w:tc>
          <w:tcPr>
            <w:tcW w:w="9345" w:type="dxa"/>
            <w:gridSpan w:val="3"/>
          </w:tcPr>
          <w:p w14:paraId="32257530" w14:textId="77777777" w:rsidR="00CF5642" w:rsidRDefault="00CF5642" w:rsidP="00E1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E1196E">
              <w:rPr>
                <w:rFonts w:ascii="Times New Roman" w:hAnsi="Times New Roman" w:cs="Times New Roman"/>
                <w:sz w:val="24"/>
                <w:szCs w:val="24"/>
              </w:rPr>
              <w:t xml:space="preserve">о юридическом лице </w:t>
            </w:r>
          </w:p>
        </w:tc>
      </w:tr>
      <w:tr w:rsidR="00CF5642" w14:paraId="4219B9AE" w14:textId="77777777" w:rsidTr="00CF5642">
        <w:tc>
          <w:tcPr>
            <w:tcW w:w="778" w:type="dxa"/>
          </w:tcPr>
          <w:p w14:paraId="39057CEB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296205C" w14:textId="77777777" w:rsidR="00CF5642" w:rsidRDefault="00E1196E" w:rsidP="00E1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CF5642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852" w:type="dxa"/>
          </w:tcPr>
          <w:p w14:paraId="74642CDB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6DFF58F3" w14:textId="77777777" w:rsidTr="00CF5642">
        <w:tc>
          <w:tcPr>
            <w:tcW w:w="778" w:type="dxa"/>
          </w:tcPr>
          <w:p w14:paraId="6FF5263E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AC91727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852" w:type="dxa"/>
          </w:tcPr>
          <w:p w14:paraId="7F8A0C1B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3B2A3F25" w14:textId="77777777" w:rsidTr="00CF5642">
        <w:tc>
          <w:tcPr>
            <w:tcW w:w="778" w:type="dxa"/>
          </w:tcPr>
          <w:p w14:paraId="780446E7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7210A05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6852" w:type="dxa"/>
          </w:tcPr>
          <w:p w14:paraId="298A56A2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5A22A5DA" w14:textId="77777777" w:rsidTr="00CF5642">
        <w:tc>
          <w:tcPr>
            <w:tcW w:w="778" w:type="dxa"/>
          </w:tcPr>
          <w:p w14:paraId="5EC5546B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3446EE0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852" w:type="dxa"/>
          </w:tcPr>
          <w:p w14:paraId="035E77B2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6E" w14:paraId="2D58C0DB" w14:textId="77777777" w:rsidTr="00CF5642">
        <w:tc>
          <w:tcPr>
            <w:tcW w:w="778" w:type="dxa"/>
          </w:tcPr>
          <w:p w14:paraId="7E419341" w14:textId="77777777" w:rsidR="00E1196E" w:rsidRPr="00CF5642" w:rsidRDefault="00E1196E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4BB1681" w14:textId="77777777" w:rsidR="00E1196E" w:rsidRPr="00EF48A2" w:rsidRDefault="00E1196E" w:rsidP="00910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A2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</w:tc>
        <w:tc>
          <w:tcPr>
            <w:tcW w:w="6852" w:type="dxa"/>
          </w:tcPr>
          <w:p w14:paraId="085B304D" w14:textId="77777777" w:rsidR="00E1196E" w:rsidRPr="00EF48A2" w:rsidRDefault="00E1196E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381D1328" w14:textId="77777777" w:rsidTr="00CF5642">
        <w:tc>
          <w:tcPr>
            <w:tcW w:w="778" w:type="dxa"/>
          </w:tcPr>
          <w:p w14:paraId="40EB64F4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18CC4DA" w14:textId="77777777" w:rsidR="00CF5642" w:rsidRPr="00EF48A2" w:rsidRDefault="00E1196E" w:rsidP="00910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A2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852" w:type="dxa"/>
          </w:tcPr>
          <w:p w14:paraId="30689B5D" w14:textId="77777777" w:rsidR="00CF5642" w:rsidRPr="00EF48A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25205F77" w14:textId="77777777" w:rsidTr="00CF5642">
        <w:tc>
          <w:tcPr>
            <w:tcW w:w="778" w:type="dxa"/>
          </w:tcPr>
          <w:p w14:paraId="4E74AD3D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D26D07A" w14:textId="77777777" w:rsidR="00CF5642" w:rsidRPr="00EF48A2" w:rsidRDefault="00E1196E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A2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r w:rsidR="00CF5642" w:rsidRPr="00EF48A2">
              <w:rPr>
                <w:rFonts w:ascii="Times New Roman" w:hAnsi="Times New Roman" w:cs="Times New Roman"/>
                <w:sz w:val="24"/>
                <w:szCs w:val="24"/>
              </w:rPr>
              <w:t>руководителя организации</w:t>
            </w:r>
          </w:p>
        </w:tc>
        <w:tc>
          <w:tcPr>
            <w:tcW w:w="6852" w:type="dxa"/>
          </w:tcPr>
          <w:p w14:paraId="0518D7ED" w14:textId="77777777" w:rsidR="00CF5642" w:rsidRPr="00EF48A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48E1912D" w14:textId="77777777" w:rsidTr="00CF5642">
        <w:tc>
          <w:tcPr>
            <w:tcW w:w="778" w:type="dxa"/>
          </w:tcPr>
          <w:p w14:paraId="65FB0CD4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B280E7C" w14:textId="77777777" w:rsidR="00CF5642" w:rsidRPr="00CF5642" w:rsidRDefault="00E1196E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852" w:type="dxa"/>
          </w:tcPr>
          <w:p w14:paraId="7AC09358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6E" w14:paraId="70DC704D" w14:textId="77777777" w:rsidTr="00CF5642">
        <w:tc>
          <w:tcPr>
            <w:tcW w:w="778" w:type="dxa"/>
          </w:tcPr>
          <w:p w14:paraId="108B4F15" w14:textId="77777777" w:rsidR="00E1196E" w:rsidRPr="00CF5642" w:rsidRDefault="00E1196E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B65830A" w14:textId="77777777" w:rsidR="00E1196E" w:rsidRPr="00E1196E" w:rsidRDefault="00E1196E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852" w:type="dxa"/>
          </w:tcPr>
          <w:p w14:paraId="1060E922" w14:textId="77777777" w:rsidR="00E1196E" w:rsidRDefault="00E1196E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1A49BE32" w14:textId="77777777" w:rsidTr="00F427FA">
        <w:tc>
          <w:tcPr>
            <w:tcW w:w="778" w:type="dxa"/>
          </w:tcPr>
          <w:p w14:paraId="53CD2798" w14:textId="77777777" w:rsidR="00CF5642" w:rsidRPr="00CF5642" w:rsidRDefault="00CF5642" w:rsidP="0005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7" w:type="dxa"/>
            <w:gridSpan w:val="2"/>
          </w:tcPr>
          <w:p w14:paraId="0074C22C" w14:textId="77777777" w:rsidR="00CF5642" w:rsidRDefault="00CF5642" w:rsidP="00910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меры и процедуры ком</w:t>
            </w:r>
            <w:r w:rsidR="00E119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лаенс внедрены в организации</w:t>
            </w:r>
            <w:r w:rsidR="009101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какими обладаете компетенциями в области комплаенс</w:t>
            </w:r>
            <w:r w:rsidR="009101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CF5642" w14:paraId="5B07E17E" w14:textId="77777777" w:rsidTr="00CF5642">
        <w:tc>
          <w:tcPr>
            <w:tcW w:w="778" w:type="dxa"/>
          </w:tcPr>
          <w:p w14:paraId="1A123E16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8E4A0A1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05F31F64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3A2014A4" w14:textId="77777777" w:rsidTr="00CF5642">
        <w:tc>
          <w:tcPr>
            <w:tcW w:w="778" w:type="dxa"/>
          </w:tcPr>
          <w:p w14:paraId="58629862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97CB9DF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20F38AC9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42B8AC6C" w14:textId="77777777" w:rsidTr="00CF5642">
        <w:tc>
          <w:tcPr>
            <w:tcW w:w="778" w:type="dxa"/>
          </w:tcPr>
          <w:p w14:paraId="7BC4A653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22DBAAF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6F5FA137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642" w14:paraId="3EA7EDC8" w14:textId="77777777" w:rsidTr="00CF5642">
        <w:tc>
          <w:tcPr>
            <w:tcW w:w="778" w:type="dxa"/>
          </w:tcPr>
          <w:p w14:paraId="41BB8560" w14:textId="77777777" w:rsidR="00CF5642" w:rsidRPr="00CF5642" w:rsidRDefault="00CF5642" w:rsidP="00CF564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1F87B0E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4495B75B" w14:textId="77777777" w:rsidR="00CF5642" w:rsidRDefault="00CF5642" w:rsidP="00CC5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9F5AF" w14:textId="77777777" w:rsidR="00CC595C" w:rsidRDefault="00CC595C" w:rsidP="00CC59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332738" w14:textId="77777777" w:rsidR="00E1196E" w:rsidRDefault="00E1196E" w:rsidP="00E1196E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</w:rPr>
      </w:pPr>
      <w:r w:rsidRPr="00EF48A2">
        <w:rPr>
          <w:rStyle w:val="normaltextrun"/>
        </w:rPr>
        <w:t xml:space="preserve">Генеральный директор </w:t>
      </w:r>
    </w:p>
    <w:p w14:paraId="267477B9" w14:textId="77777777" w:rsidR="00EF48A2" w:rsidRDefault="00EF48A2" w:rsidP="00E1196E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</w:rPr>
      </w:pPr>
    </w:p>
    <w:p w14:paraId="5D21A8A8" w14:textId="77777777" w:rsidR="00EF48A2" w:rsidRPr="00EF48A2" w:rsidRDefault="00EF48A2" w:rsidP="00E1196E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</w:rPr>
      </w:pPr>
      <w:r>
        <w:rPr>
          <w:rStyle w:val="normaltextrun"/>
        </w:rPr>
        <w:t>______________________/__________</w:t>
      </w:r>
    </w:p>
    <w:p w14:paraId="6F501490" w14:textId="77777777" w:rsidR="00E1196E" w:rsidRDefault="00E1196E" w:rsidP="00EF48A2">
      <w:pPr>
        <w:pStyle w:val="paragraph"/>
        <w:spacing w:before="0" w:beforeAutospacing="0" w:after="0" w:afterAutospacing="0"/>
        <w:textAlignment w:val="baseline"/>
      </w:pPr>
      <w:r w:rsidRPr="00E1196E">
        <w:rPr>
          <w:rStyle w:val="normaltextrun"/>
          <w:color w:val="FF0000"/>
        </w:rPr>
        <w:tab/>
      </w:r>
    </w:p>
    <w:p w14:paraId="6E31C8DA" w14:textId="77777777" w:rsidR="00E1196E" w:rsidRDefault="00E1196E" w:rsidP="00CC595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11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11DD1"/>
    <w:multiLevelType w:val="multilevel"/>
    <w:tmpl w:val="67E2E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6690C"/>
    <w:multiLevelType w:val="hybridMultilevel"/>
    <w:tmpl w:val="AD984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F2983"/>
    <w:multiLevelType w:val="multilevel"/>
    <w:tmpl w:val="80E2E7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3B4265"/>
    <w:multiLevelType w:val="multilevel"/>
    <w:tmpl w:val="67E2E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237133"/>
    <w:multiLevelType w:val="multilevel"/>
    <w:tmpl w:val="1FC053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FE3CCB"/>
    <w:multiLevelType w:val="multilevel"/>
    <w:tmpl w:val="14E4D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883"/>
    <w:rsid w:val="00014B65"/>
    <w:rsid w:val="00053B9B"/>
    <w:rsid w:val="00130D57"/>
    <w:rsid w:val="001978A4"/>
    <w:rsid w:val="001C04F0"/>
    <w:rsid w:val="002910E5"/>
    <w:rsid w:val="002C5A86"/>
    <w:rsid w:val="0034594C"/>
    <w:rsid w:val="00363B19"/>
    <w:rsid w:val="00384D0D"/>
    <w:rsid w:val="003B5DC2"/>
    <w:rsid w:val="003B787D"/>
    <w:rsid w:val="003F697F"/>
    <w:rsid w:val="005B5883"/>
    <w:rsid w:val="006C43C5"/>
    <w:rsid w:val="00726DE7"/>
    <w:rsid w:val="00764AA4"/>
    <w:rsid w:val="0091014E"/>
    <w:rsid w:val="00A1219E"/>
    <w:rsid w:val="00AD27C8"/>
    <w:rsid w:val="00AE56EE"/>
    <w:rsid w:val="00B857AA"/>
    <w:rsid w:val="00CC595C"/>
    <w:rsid w:val="00CF5642"/>
    <w:rsid w:val="00E03659"/>
    <w:rsid w:val="00E1196E"/>
    <w:rsid w:val="00EF48A2"/>
    <w:rsid w:val="00F2509A"/>
    <w:rsid w:val="00F3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4D2F"/>
  <w15:chartTrackingRefBased/>
  <w15:docId w15:val="{B23A59AD-21E1-43C8-B997-5C6FC6BA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5B5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B5883"/>
  </w:style>
  <w:style w:type="character" w:customStyle="1" w:styleId="eop">
    <w:name w:val="eop"/>
    <w:basedOn w:val="a0"/>
    <w:rsid w:val="005B5883"/>
  </w:style>
  <w:style w:type="character" w:customStyle="1" w:styleId="spellingerror">
    <w:name w:val="spellingerror"/>
    <w:basedOn w:val="a0"/>
    <w:rsid w:val="005B5883"/>
  </w:style>
  <w:style w:type="table" w:styleId="a3">
    <w:name w:val="Table Grid"/>
    <w:basedOn w:val="a1"/>
    <w:uiPriority w:val="39"/>
    <w:rsid w:val="00CF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5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КМГ</dc:creator>
  <cp:keywords/>
  <dc:description/>
  <cp:lastModifiedBy>КМГ</cp:lastModifiedBy>
  <cp:revision>5</cp:revision>
  <dcterms:created xsi:type="dcterms:W3CDTF">2026-09-08T12:23:00Z</dcterms:created>
  <dcterms:modified xsi:type="dcterms:W3CDTF">2026-09-08T13:05:00Z</dcterms:modified>
</cp:coreProperties>
</file>